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B9E9" w14:textId="77777777" w:rsidR="00952291" w:rsidRDefault="00F379E9" w:rsidP="00CC4992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1416"/>
        <w:gridCol w:w="6414"/>
      </w:tblGrid>
      <w:tr w:rsidR="00CC4992" w14:paraId="752A093E" w14:textId="77777777" w:rsidTr="00396326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7EE07B9" w14:textId="77777777" w:rsidR="00CC4992" w:rsidRDefault="00CC4992" w:rsidP="00CC4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1585AD" wp14:editId="6BB5EBED">
                  <wp:extent cx="761943" cy="699603"/>
                  <wp:effectExtent l="0" t="0" r="635" b="5715"/>
                  <wp:docPr id="2" name="Picture 9" descr="U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" descr="U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29" cy="7022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14:paraId="71AB0338" w14:textId="77777777" w:rsidR="00CC4992" w:rsidRDefault="00CC4992" w:rsidP="00CC4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A77254" w14:textId="77777777" w:rsidR="00CC4992" w:rsidRDefault="00CC4992" w:rsidP="00CC4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D9EB70" w14:textId="3231A187" w:rsidR="00396326" w:rsidRDefault="00CC4992" w:rsidP="00CC49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Records and Archives: </w:t>
            </w:r>
            <w:r w:rsidR="002776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Field Entity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51BE9">
              <w:rPr>
                <w:rFonts w:ascii="Arial" w:hAnsi="Arial" w:cs="Arial"/>
                <w:b/>
                <w:bCs/>
                <w:sz w:val="22"/>
                <w:szCs w:val="22"/>
              </w:rPr>
              <w:t>Closure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Plan T</w:t>
            </w:r>
            <w:r w:rsidRPr="00CC4992">
              <w:rPr>
                <w:rFonts w:ascii="Arial" w:hAnsi="Arial" w:cs="Arial"/>
                <w:b/>
                <w:bCs/>
                <w:sz w:val="22"/>
                <w:szCs w:val="22"/>
              </w:rPr>
              <w:t>emplate</w:t>
            </w:r>
          </w:p>
        </w:tc>
      </w:tr>
    </w:tbl>
    <w:p w14:paraId="68B17C64" w14:textId="77777777" w:rsidR="00CC4992" w:rsidRPr="00CC4992" w:rsidRDefault="00CC4992">
      <w:pPr>
        <w:rPr>
          <w:rFonts w:ascii="Arial" w:hAnsi="Arial" w:cs="Arial"/>
          <w:b/>
          <w:bCs/>
          <w:sz w:val="22"/>
          <w:szCs w:val="22"/>
        </w:rPr>
      </w:pPr>
    </w:p>
    <w:p w14:paraId="7BFE05AE" w14:textId="19BB85A9" w:rsidR="00285209" w:rsidRPr="00CC4992" w:rsidRDefault="00A51BE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 of Chief Information Management Unit/ Archiving Unit</w:t>
      </w:r>
      <w:r w:rsidR="00CC4992" w:rsidRPr="00CC4992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B2CDFFE" w14:textId="0B411EC5" w:rsidR="00CC4992" w:rsidRPr="00CC4992" w:rsidRDefault="00CC4992">
      <w:pPr>
        <w:rPr>
          <w:rFonts w:ascii="Arial" w:hAnsi="Arial" w:cs="Arial"/>
          <w:b/>
          <w:bCs/>
          <w:sz w:val="22"/>
          <w:szCs w:val="22"/>
        </w:rPr>
      </w:pPr>
      <w:r w:rsidRPr="00CC4992">
        <w:rPr>
          <w:rFonts w:ascii="Arial" w:hAnsi="Arial" w:cs="Arial"/>
          <w:b/>
          <w:bCs/>
          <w:sz w:val="22"/>
          <w:szCs w:val="22"/>
        </w:rPr>
        <w:t xml:space="preserve">Mission </w:t>
      </w:r>
      <w:r w:rsidR="00A51BE9">
        <w:rPr>
          <w:rFonts w:ascii="Arial" w:hAnsi="Arial" w:cs="Arial"/>
          <w:b/>
          <w:bCs/>
          <w:sz w:val="22"/>
          <w:szCs w:val="22"/>
        </w:rPr>
        <w:t>Closure</w:t>
      </w:r>
      <w:r w:rsidRPr="00CC4992">
        <w:rPr>
          <w:rFonts w:ascii="Arial" w:hAnsi="Arial" w:cs="Arial"/>
          <w:b/>
          <w:bCs/>
          <w:sz w:val="22"/>
          <w:szCs w:val="22"/>
        </w:rPr>
        <w:t xml:space="preserve"> Timelines: </w:t>
      </w:r>
    </w:p>
    <w:p w14:paraId="6399EFCF" w14:textId="77777777" w:rsidR="00E36211" w:rsidRDefault="00E36211">
      <w:pPr>
        <w:rPr>
          <w:rFonts w:ascii="Arial" w:hAnsi="Arial" w:cs="Arial"/>
          <w:b/>
          <w:bCs/>
          <w:sz w:val="22"/>
          <w:szCs w:val="22"/>
        </w:rPr>
      </w:pPr>
    </w:p>
    <w:p w14:paraId="2391BE8E" w14:textId="77777777" w:rsidR="00396326" w:rsidRDefault="00CC4992" w:rsidP="00A3322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Phase 1: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2037"/>
        <w:gridCol w:w="1687"/>
        <w:gridCol w:w="7160"/>
        <w:gridCol w:w="1257"/>
      </w:tblGrid>
      <w:tr w:rsidR="00F651DD" w14:paraId="510EAC62" w14:textId="77777777" w:rsidTr="00F651DD">
        <w:tc>
          <w:tcPr>
            <w:tcW w:w="1825" w:type="dxa"/>
          </w:tcPr>
          <w:p w14:paraId="294805B5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Mission’s Office</w:t>
            </w:r>
          </w:p>
        </w:tc>
        <w:tc>
          <w:tcPr>
            <w:tcW w:w="2063" w:type="dxa"/>
          </w:tcPr>
          <w:p w14:paraId="4B0FCC77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 ( Mission HQ or Sector)</w:t>
            </w:r>
          </w:p>
        </w:tc>
        <w:tc>
          <w:tcPr>
            <w:tcW w:w="1710" w:type="dxa"/>
          </w:tcPr>
          <w:p w14:paraId="3823D7A9" w14:textId="77777777" w:rsidR="00F651DD" w:rsidRDefault="00F651DD" w:rsidP="003B2F7F">
            <w:pPr>
              <w:ind w:right="-2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Focal </w:t>
            </w:r>
          </w:p>
          <w:p w14:paraId="52152D7C" w14:textId="77777777" w:rsidR="00F651DD" w:rsidRDefault="00F651DD" w:rsidP="003B2F7F">
            <w:pPr>
              <w:ind w:right="-2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</w:t>
            </w:r>
          </w:p>
        </w:tc>
        <w:tc>
          <w:tcPr>
            <w:tcW w:w="7314" w:type="dxa"/>
          </w:tcPr>
          <w:p w14:paraId="117EC5A4" w14:textId="77777777" w:rsidR="00F651DD" w:rsidRDefault="00F651DD" w:rsidP="003B2F7F">
            <w:pPr>
              <w:ind w:right="-2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 to be completed*</w:t>
            </w:r>
          </w:p>
        </w:tc>
        <w:tc>
          <w:tcPr>
            <w:tcW w:w="1262" w:type="dxa"/>
          </w:tcPr>
          <w:p w14:paraId="4770E50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</w:t>
            </w:r>
          </w:p>
        </w:tc>
      </w:tr>
      <w:tr w:rsidR="00F651DD" w14:paraId="3D2351C2" w14:textId="77777777" w:rsidTr="00F651DD">
        <w:tc>
          <w:tcPr>
            <w:tcW w:w="1825" w:type="dxa"/>
          </w:tcPr>
          <w:p w14:paraId="3AF814F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896F3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3DEF7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14:paraId="341D78C8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9AF5C55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07761441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7F3C041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DD" w14:paraId="6ACE6BBD" w14:textId="77777777" w:rsidTr="00F651DD">
        <w:tc>
          <w:tcPr>
            <w:tcW w:w="1825" w:type="dxa"/>
          </w:tcPr>
          <w:p w14:paraId="0F0458A5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96B43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4C175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31E705B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1C93E81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306FC6D6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4B2BCFC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DD" w14:paraId="3E91C855" w14:textId="77777777" w:rsidTr="00F651DD">
        <w:tc>
          <w:tcPr>
            <w:tcW w:w="1825" w:type="dxa"/>
          </w:tcPr>
          <w:p w14:paraId="0C083430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6D919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36EBF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14:paraId="313C66FC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547A3F7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586A3370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D444180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DD" w14:paraId="360DA547" w14:textId="77777777" w:rsidTr="00F651DD">
        <w:tc>
          <w:tcPr>
            <w:tcW w:w="1825" w:type="dxa"/>
          </w:tcPr>
          <w:p w14:paraId="79BF3007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283DD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990ED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3" w:type="dxa"/>
          </w:tcPr>
          <w:p w14:paraId="6B298D31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41A7A60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76D58C2A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96F188C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8A565B" w14:textId="77777777" w:rsidR="00F651DD" w:rsidRDefault="00F651DD" w:rsidP="00A3322D">
      <w:pPr>
        <w:rPr>
          <w:rFonts w:ascii="Arial" w:hAnsi="Arial" w:cs="Arial"/>
          <w:b/>
          <w:bCs/>
          <w:sz w:val="22"/>
          <w:szCs w:val="22"/>
        </w:rPr>
      </w:pPr>
    </w:p>
    <w:p w14:paraId="0A1FB86E" w14:textId="77777777" w:rsidR="006D5BF4" w:rsidRPr="008A6CBE" w:rsidRDefault="008A6CBE" w:rsidP="008A6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8A6CBE">
        <w:rPr>
          <w:rFonts w:ascii="Arial" w:hAnsi="Arial" w:cs="Arial"/>
          <w:sz w:val="22"/>
          <w:szCs w:val="22"/>
        </w:rPr>
        <w:t>Tasks are</w:t>
      </w:r>
      <w:r w:rsidR="00F651DD" w:rsidRPr="008A6CBE">
        <w:rPr>
          <w:rFonts w:ascii="Arial" w:hAnsi="Arial" w:cs="Arial"/>
          <w:sz w:val="22"/>
          <w:szCs w:val="22"/>
        </w:rPr>
        <w:t xml:space="preserve"> defined in Annex 1:</w:t>
      </w:r>
      <w:r w:rsidR="00F651DD" w:rsidRPr="00F651DD">
        <w:t xml:space="preserve"> </w:t>
      </w:r>
      <w:r w:rsidR="00F651DD" w:rsidRPr="008A6CBE">
        <w:rPr>
          <w:rFonts w:ascii="Arial" w:hAnsi="Arial" w:cs="Arial"/>
          <w:sz w:val="22"/>
          <w:szCs w:val="22"/>
        </w:rPr>
        <w:t>Mission Liquidation Checklist with timelines</w:t>
      </w:r>
    </w:p>
    <w:p w14:paraId="7DF2FF7E" w14:textId="77777777" w:rsidR="006D5BF4" w:rsidRDefault="006D5BF4">
      <w:pPr>
        <w:rPr>
          <w:rFonts w:ascii="Arial" w:hAnsi="Arial" w:cs="Arial"/>
          <w:sz w:val="22"/>
          <w:szCs w:val="22"/>
        </w:rPr>
      </w:pPr>
    </w:p>
    <w:p w14:paraId="6E407311" w14:textId="77777777" w:rsidR="00F651DD" w:rsidRDefault="00396326" w:rsidP="00F651D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Phase 2: Identification of Paper and Digital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949"/>
        <w:gridCol w:w="1774"/>
        <w:gridCol w:w="7160"/>
        <w:gridCol w:w="1257"/>
      </w:tblGrid>
      <w:tr w:rsidR="00F651DD" w14:paraId="0A080E34" w14:textId="77777777" w:rsidTr="00F651DD">
        <w:tc>
          <w:tcPr>
            <w:tcW w:w="1825" w:type="dxa"/>
          </w:tcPr>
          <w:p w14:paraId="398B3B67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Mission’s Office</w:t>
            </w:r>
          </w:p>
        </w:tc>
        <w:tc>
          <w:tcPr>
            <w:tcW w:w="1973" w:type="dxa"/>
          </w:tcPr>
          <w:p w14:paraId="2D72AB5F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 (Mission HQ or Sector)</w:t>
            </w:r>
          </w:p>
        </w:tc>
        <w:tc>
          <w:tcPr>
            <w:tcW w:w="1800" w:type="dxa"/>
          </w:tcPr>
          <w:p w14:paraId="232523E5" w14:textId="77777777" w:rsidR="00F651DD" w:rsidRDefault="00F651DD" w:rsidP="003B2F7F">
            <w:pPr>
              <w:ind w:right="-2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Focal </w:t>
            </w:r>
          </w:p>
          <w:p w14:paraId="62DECD80" w14:textId="77777777" w:rsidR="00F651DD" w:rsidRDefault="00F651DD" w:rsidP="003B2F7F">
            <w:pPr>
              <w:ind w:right="-2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</w:t>
            </w:r>
          </w:p>
        </w:tc>
        <w:tc>
          <w:tcPr>
            <w:tcW w:w="7314" w:type="dxa"/>
          </w:tcPr>
          <w:p w14:paraId="187E8204" w14:textId="77777777" w:rsidR="00F651DD" w:rsidRDefault="00F651DD" w:rsidP="003B2F7F">
            <w:pPr>
              <w:ind w:right="-2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 to be completed*</w:t>
            </w:r>
          </w:p>
        </w:tc>
        <w:tc>
          <w:tcPr>
            <w:tcW w:w="1262" w:type="dxa"/>
          </w:tcPr>
          <w:p w14:paraId="484E971D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</w:t>
            </w:r>
          </w:p>
        </w:tc>
      </w:tr>
      <w:tr w:rsidR="00F651DD" w14:paraId="615AAE0E" w14:textId="77777777" w:rsidTr="00F651DD">
        <w:tc>
          <w:tcPr>
            <w:tcW w:w="1825" w:type="dxa"/>
          </w:tcPr>
          <w:p w14:paraId="72158C1F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D7A0C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FF0B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33321B22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447B701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6E44580F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4EF32837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DD" w14:paraId="7A3D47FC" w14:textId="77777777" w:rsidTr="00F651DD">
        <w:tc>
          <w:tcPr>
            <w:tcW w:w="1825" w:type="dxa"/>
          </w:tcPr>
          <w:p w14:paraId="6ED43463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AA9FB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7F14E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040FF20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8883489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0C54314E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4F44665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DD" w14:paraId="2F332D68" w14:textId="77777777" w:rsidTr="00F651DD">
        <w:tc>
          <w:tcPr>
            <w:tcW w:w="1825" w:type="dxa"/>
          </w:tcPr>
          <w:p w14:paraId="1BFF90B3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EEA23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4902A6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75F79483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094952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1D4E9FA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6C4F09AD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DD" w14:paraId="2D8D3C0F" w14:textId="77777777" w:rsidTr="00F651DD">
        <w:tc>
          <w:tcPr>
            <w:tcW w:w="1825" w:type="dxa"/>
          </w:tcPr>
          <w:p w14:paraId="5961B67D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2ACBC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95B2C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2ABB8DA3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357A35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369E34D9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6E5E2A6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45DD80" w14:textId="77777777" w:rsidR="00F651DD" w:rsidRDefault="00F651DD" w:rsidP="00F651DD">
      <w:pPr>
        <w:rPr>
          <w:rFonts w:ascii="Arial" w:hAnsi="Arial" w:cs="Arial"/>
          <w:sz w:val="22"/>
          <w:szCs w:val="22"/>
        </w:rPr>
      </w:pPr>
    </w:p>
    <w:p w14:paraId="794F2700" w14:textId="77777777" w:rsidR="008A6CBE" w:rsidRPr="008A6CBE" w:rsidRDefault="008A6CBE" w:rsidP="008A6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8A6CBE">
        <w:rPr>
          <w:rFonts w:ascii="Arial" w:hAnsi="Arial" w:cs="Arial"/>
          <w:sz w:val="22"/>
          <w:szCs w:val="22"/>
        </w:rPr>
        <w:t>Tasks are defined in Annex 1:</w:t>
      </w:r>
      <w:r w:rsidRPr="00F651DD">
        <w:t xml:space="preserve"> </w:t>
      </w:r>
      <w:r w:rsidRPr="008A6CBE">
        <w:rPr>
          <w:rFonts w:ascii="Arial" w:hAnsi="Arial" w:cs="Arial"/>
          <w:sz w:val="22"/>
          <w:szCs w:val="22"/>
        </w:rPr>
        <w:t>Mission Liquidation Checklist with timelines</w:t>
      </w:r>
    </w:p>
    <w:p w14:paraId="6C983158" w14:textId="77777777" w:rsidR="00396326" w:rsidRDefault="00396326">
      <w:pPr>
        <w:rPr>
          <w:rFonts w:ascii="Arial" w:hAnsi="Arial" w:cs="Arial"/>
          <w:sz w:val="22"/>
          <w:szCs w:val="22"/>
        </w:rPr>
      </w:pPr>
    </w:p>
    <w:p w14:paraId="25A9F109" w14:textId="77777777" w:rsidR="00F651DD" w:rsidRDefault="00F651DD">
      <w:pPr>
        <w:rPr>
          <w:rFonts w:ascii="Arial" w:hAnsi="Arial" w:cs="Arial"/>
          <w:sz w:val="22"/>
          <w:szCs w:val="22"/>
        </w:rPr>
      </w:pPr>
    </w:p>
    <w:p w14:paraId="0390A7B0" w14:textId="77777777" w:rsidR="00396326" w:rsidRDefault="00396326">
      <w:pPr>
        <w:rPr>
          <w:rFonts w:ascii="Arial" w:hAnsi="Arial" w:cs="Arial"/>
          <w:sz w:val="22"/>
          <w:szCs w:val="22"/>
        </w:rPr>
      </w:pPr>
    </w:p>
    <w:p w14:paraId="5F7DAE01" w14:textId="77777777" w:rsidR="00F651DD" w:rsidRDefault="00F651DD">
      <w:pPr>
        <w:rPr>
          <w:rFonts w:ascii="Arial" w:hAnsi="Arial" w:cs="Arial"/>
          <w:sz w:val="22"/>
          <w:szCs w:val="22"/>
        </w:rPr>
      </w:pPr>
    </w:p>
    <w:p w14:paraId="73893680" w14:textId="77777777" w:rsidR="00F651DD" w:rsidRDefault="00F651DD">
      <w:pPr>
        <w:rPr>
          <w:rFonts w:ascii="Arial" w:hAnsi="Arial" w:cs="Arial"/>
          <w:sz w:val="22"/>
          <w:szCs w:val="22"/>
        </w:rPr>
      </w:pPr>
    </w:p>
    <w:p w14:paraId="71FCBA0B" w14:textId="77777777" w:rsidR="00F651DD" w:rsidRDefault="00F651DD">
      <w:pPr>
        <w:rPr>
          <w:rFonts w:ascii="Arial" w:hAnsi="Arial" w:cs="Arial"/>
          <w:sz w:val="22"/>
          <w:szCs w:val="22"/>
        </w:rPr>
      </w:pPr>
    </w:p>
    <w:p w14:paraId="077A276B" w14:textId="77777777" w:rsidR="008A6CBE" w:rsidRDefault="008A6CBE">
      <w:pPr>
        <w:rPr>
          <w:rFonts w:ascii="Arial" w:hAnsi="Arial" w:cs="Arial"/>
          <w:sz w:val="22"/>
          <w:szCs w:val="22"/>
        </w:rPr>
      </w:pPr>
    </w:p>
    <w:p w14:paraId="7446EB3E" w14:textId="77777777" w:rsidR="008A6CBE" w:rsidRDefault="008A6CBE">
      <w:pPr>
        <w:rPr>
          <w:rFonts w:ascii="Arial" w:hAnsi="Arial" w:cs="Arial"/>
          <w:sz w:val="22"/>
          <w:szCs w:val="22"/>
        </w:rPr>
      </w:pPr>
    </w:p>
    <w:p w14:paraId="5FBB8C47" w14:textId="77777777" w:rsidR="00F651DD" w:rsidRDefault="00396326" w:rsidP="00F651D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Phase 3: Records Disposal and Retention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949"/>
        <w:gridCol w:w="1774"/>
        <w:gridCol w:w="7160"/>
        <w:gridCol w:w="1257"/>
      </w:tblGrid>
      <w:tr w:rsidR="00F651DD" w14:paraId="7FCE8930" w14:textId="77777777" w:rsidTr="00F651DD">
        <w:tc>
          <w:tcPr>
            <w:tcW w:w="1825" w:type="dxa"/>
          </w:tcPr>
          <w:p w14:paraId="39016938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Mission’s Office</w:t>
            </w:r>
          </w:p>
        </w:tc>
        <w:tc>
          <w:tcPr>
            <w:tcW w:w="1973" w:type="dxa"/>
          </w:tcPr>
          <w:p w14:paraId="062E52A1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 (Mission HQ or Sector)</w:t>
            </w:r>
          </w:p>
        </w:tc>
        <w:tc>
          <w:tcPr>
            <w:tcW w:w="1800" w:type="dxa"/>
          </w:tcPr>
          <w:p w14:paraId="3A249054" w14:textId="77777777" w:rsidR="00F651DD" w:rsidRDefault="00F651DD" w:rsidP="003B2F7F">
            <w:pPr>
              <w:ind w:right="-2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Focal </w:t>
            </w:r>
          </w:p>
          <w:p w14:paraId="27C1B5F1" w14:textId="77777777" w:rsidR="00F651DD" w:rsidRDefault="00F651DD" w:rsidP="003B2F7F">
            <w:pPr>
              <w:ind w:right="-2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</w:t>
            </w:r>
          </w:p>
        </w:tc>
        <w:tc>
          <w:tcPr>
            <w:tcW w:w="7314" w:type="dxa"/>
          </w:tcPr>
          <w:p w14:paraId="4D6DA6B5" w14:textId="77777777" w:rsidR="00F651DD" w:rsidRDefault="00F651DD" w:rsidP="003B2F7F">
            <w:pPr>
              <w:ind w:right="-2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 to be completed*</w:t>
            </w:r>
          </w:p>
        </w:tc>
        <w:tc>
          <w:tcPr>
            <w:tcW w:w="1262" w:type="dxa"/>
          </w:tcPr>
          <w:p w14:paraId="02A14486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</w:t>
            </w:r>
          </w:p>
        </w:tc>
      </w:tr>
      <w:tr w:rsidR="00F651DD" w14:paraId="3AEDA8B7" w14:textId="77777777" w:rsidTr="00F651DD">
        <w:tc>
          <w:tcPr>
            <w:tcW w:w="1825" w:type="dxa"/>
          </w:tcPr>
          <w:p w14:paraId="317205B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1A05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0C3D5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2E58C09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39FDF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4AD03476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0795CE6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DD" w14:paraId="584D6259" w14:textId="77777777" w:rsidTr="00F651DD">
        <w:tc>
          <w:tcPr>
            <w:tcW w:w="1825" w:type="dxa"/>
          </w:tcPr>
          <w:p w14:paraId="4A6E410F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2A85B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15E9D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5575F51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3F06C5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4978AB49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54FFA98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DD" w14:paraId="6EC3532E" w14:textId="77777777" w:rsidTr="00F651DD">
        <w:tc>
          <w:tcPr>
            <w:tcW w:w="1825" w:type="dxa"/>
          </w:tcPr>
          <w:p w14:paraId="2BC2D4F6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0B908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755AD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6C1EABBB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FAF15A0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2ADD7C29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DF0ED11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DD" w14:paraId="7D58A65C" w14:textId="77777777" w:rsidTr="00F651DD">
        <w:tc>
          <w:tcPr>
            <w:tcW w:w="1825" w:type="dxa"/>
          </w:tcPr>
          <w:p w14:paraId="565AF9C8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D410C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256FEF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4143DFFE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3F4E7A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45676CA6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2BBFEFA0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F32470" w14:textId="77777777" w:rsidR="008A6CBE" w:rsidRPr="008A6CBE" w:rsidRDefault="008A6CBE" w:rsidP="008A6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8A6CBE">
        <w:rPr>
          <w:rFonts w:ascii="Arial" w:hAnsi="Arial" w:cs="Arial"/>
          <w:sz w:val="22"/>
          <w:szCs w:val="22"/>
        </w:rPr>
        <w:t>Tasks are defined in Annex 1:</w:t>
      </w:r>
      <w:r w:rsidRPr="00F651DD">
        <w:t xml:space="preserve"> </w:t>
      </w:r>
      <w:r w:rsidRPr="008A6CBE">
        <w:rPr>
          <w:rFonts w:ascii="Arial" w:hAnsi="Arial" w:cs="Arial"/>
          <w:sz w:val="22"/>
          <w:szCs w:val="22"/>
        </w:rPr>
        <w:t>Mission Liquidation Checklist with timelines</w:t>
      </w:r>
    </w:p>
    <w:p w14:paraId="26C9B0D5" w14:textId="77777777" w:rsidR="00396326" w:rsidRDefault="00396326" w:rsidP="00396326">
      <w:pPr>
        <w:rPr>
          <w:rFonts w:ascii="Arial" w:hAnsi="Arial" w:cs="Arial"/>
          <w:sz w:val="22"/>
          <w:szCs w:val="22"/>
        </w:rPr>
      </w:pPr>
    </w:p>
    <w:p w14:paraId="2291B48C" w14:textId="77777777" w:rsidR="00396326" w:rsidRDefault="00396326" w:rsidP="00396326">
      <w:pPr>
        <w:rPr>
          <w:rFonts w:ascii="Arial" w:hAnsi="Arial" w:cs="Arial"/>
          <w:sz w:val="22"/>
          <w:szCs w:val="22"/>
        </w:rPr>
      </w:pPr>
    </w:p>
    <w:p w14:paraId="4AC8182E" w14:textId="77777777" w:rsidR="00396326" w:rsidRDefault="00396326" w:rsidP="00396326">
      <w:pPr>
        <w:rPr>
          <w:rFonts w:ascii="Arial" w:hAnsi="Arial" w:cs="Arial"/>
          <w:sz w:val="22"/>
          <w:szCs w:val="22"/>
        </w:rPr>
      </w:pPr>
    </w:p>
    <w:p w14:paraId="795474D3" w14:textId="77777777" w:rsidR="00396326" w:rsidRDefault="00396326" w:rsidP="00396326">
      <w:pPr>
        <w:rPr>
          <w:rFonts w:ascii="Arial" w:hAnsi="Arial" w:cs="Arial"/>
          <w:sz w:val="22"/>
          <w:szCs w:val="22"/>
        </w:rPr>
      </w:pPr>
    </w:p>
    <w:p w14:paraId="3812B3DF" w14:textId="77777777" w:rsidR="00F651DD" w:rsidRDefault="00F651DD" w:rsidP="00396326">
      <w:pPr>
        <w:rPr>
          <w:rFonts w:ascii="Arial" w:hAnsi="Arial" w:cs="Arial"/>
          <w:sz w:val="22"/>
          <w:szCs w:val="22"/>
        </w:rPr>
      </w:pPr>
    </w:p>
    <w:p w14:paraId="408B372C" w14:textId="77777777" w:rsidR="00F651DD" w:rsidRDefault="00F651DD" w:rsidP="00396326">
      <w:pPr>
        <w:rPr>
          <w:rFonts w:ascii="Arial" w:hAnsi="Arial" w:cs="Arial"/>
          <w:sz w:val="22"/>
          <w:szCs w:val="22"/>
        </w:rPr>
      </w:pPr>
    </w:p>
    <w:p w14:paraId="37D05F90" w14:textId="77777777" w:rsidR="00F651DD" w:rsidRDefault="00F651DD" w:rsidP="00396326">
      <w:pPr>
        <w:rPr>
          <w:rFonts w:ascii="Arial" w:hAnsi="Arial" w:cs="Arial"/>
          <w:sz w:val="22"/>
          <w:szCs w:val="22"/>
        </w:rPr>
      </w:pPr>
    </w:p>
    <w:p w14:paraId="4FEEE337" w14:textId="77777777" w:rsidR="00F651DD" w:rsidRDefault="00F651DD" w:rsidP="00396326">
      <w:pPr>
        <w:rPr>
          <w:rFonts w:ascii="Arial" w:hAnsi="Arial" w:cs="Arial"/>
          <w:sz w:val="22"/>
          <w:szCs w:val="22"/>
        </w:rPr>
      </w:pPr>
    </w:p>
    <w:p w14:paraId="1A8F8EE6" w14:textId="77777777" w:rsidR="008A6CBE" w:rsidRDefault="008A6CBE" w:rsidP="00396326">
      <w:pPr>
        <w:rPr>
          <w:rFonts w:ascii="Arial" w:hAnsi="Arial" w:cs="Arial"/>
          <w:sz w:val="22"/>
          <w:szCs w:val="22"/>
        </w:rPr>
      </w:pPr>
    </w:p>
    <w:p w14:paraId="1069BFD6" w14:textId="77777777" w:rsidR="00396326" w:rsidRDefault="00396326" w:rsidP="00396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Phase 4: Records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949"/>
        <w:gridCol w:w="1774"/>
        <w:gridCol w:w="7160"/>
        <w:gridCol w:w="1257"/>
      </w:tblGrid>
      <w:tr w:rsidR="00F651DD" w14:paraId="7033AC5D" w14:textId="77777777" w:rsidTr="00F651DD">
        <w:tc>
          <w:tcPr>
            <w:tcW w:w="1825" w:type="dxa"/>
          </w:tcPr>
          <w:p w14:paraId="43F123A6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Mission’s Office</w:t>
            </w:r>
          </w:p>
        </w:tc>
        <w:tc>
          <w:tcPr>
            <w:tcW w:w="1973" w:type="dxa"/>
          </w:tcPr>
          <w:p w14:paraId="14F165E8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 (Mission HQ or Sector)</w:t>
            </w:r>
          </w:p>
        </w:tc>
        <w:tc>
          <w:tcPr>
            <w:tcW w:w="1800" w:type="dxa"/>
          </w:tcPr>
          <w:p w14:paraId="0BDF3D84" w14:textId="77777777" w:rsidR="00F651DD" w:rsidRDefault="00F651DD" w:rsidP="003B2F7F">
            <w:pPr>
              <w:ind w:right="-2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Focal </w:t>
            </w:r>
          </w:p>
          <w:p w14:paraId="0E47A854" w14:textId="77777777" w:rsidR="00F651DD" w:rsidRDefault="00F651DD" w:rsidP="003B2F7F">
            <w:pPr>
              <w:ind w:right="-2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</w:t>
            </w:r>
          </w:p>
        </w:tc>
        <w:tc>
          <w:tcPr>
            <w:tcW w:w="7314" w:type="dxa"/>
          </w:tcPr>
          <w:p w14:paraId="6E115AE8" w14:textId="77777777" w:rsidR="00F651DD" w:rsidRDefault="00F651DD" w:rsidP="003B2F7F">
            <w:pPr>
              <w:ind w:right="-23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 to be completed*</w:t>
            </w:r>
          </w:p>
        </w:tc>
        <w:tc>
          <w:tcPr>
            <w:tcW w:w="1262" w:type="dxa"/>
          </w:tcPr>
          <w:p w14:paraId="2AD95F8F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</w:t>
            </w:r>
          </w:p>
        </w:tc>
      </w:tr>
      <w:tr w:rsidR="00F651DD" w14:paraId="049D4B8D" w14:textId="77777777" w:rsidTr="00F651DD">
        <w:tc>
          <w:tcPr>
            <w:tcW w:w="1825" w:type="dxa"/>
          </w:tcPr>
          <w:p w14:paraId="09686D91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FF7DF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4CF39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3C5E93CD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358EE00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55AF3743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DE7E732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DD" w14:paraId="49321501" w14:textId="77777777" w:rsidTr="00F651DD">
        <w:tc>
          <w:tcPr>
            <w:tcW w:w="1825" w:type="dxa"/>
          </w:tcPr>
          <w:p w14:paraId="2168004B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00D32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709BD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6ED5195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5F844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5061F4F3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8FEFCB8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DD" w14:paraId="4C8FD0CD" w14:textId="77777777" w:rsidTr="00F651DD">
        <w:tc>
          <w:tcPr>
            <w:tcW w:w="1825" w:type="dxa"/>
          </w:tcPr>
          <w:p w14:paraId="215CB25D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35BF2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B3BAA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C0CC034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363D65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2BDE0F81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1058A1B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1DD" w14:paraId="438F6785" w14:textId="77777777" w:rsidTr="00F651DD">
        <w:tc>
          <w:tcPr>
            <w:tcW w:w="1825" w:type="dxa"/>
          </w:tcPr>
          <w:p w14:paraId="444A1BA5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35FB5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B89A2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14:paraId="60EBCE63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1599131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4" w:type="dxa"/>
          </w:tcPr>
          <w:p w14:paraId="7423EDD9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</w:tcPr>
          <w:p w14:paraId="21689100" w14:textId="77777777" w:rsidR="00F651DD" w:rsidRDefault="00F651DD" w:rsidP="003B2F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832DD5" w14:textId="77777777" w:rsidR="008A6CBE" w:rsidRPr="008A6CBE" w:rsidRDefault="008A6CBE" w:rsidP="008A6C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8A6CBE">
        <w:rPr>
          <w:rFonts w:ascii="Arial" w:hAnsi="Arial" w:cs="Arial"/>
          <w:sz w:val="22"/>
          <w:szCs w:val="22"/>
        </w:rPr>
        <w:t>Tasks are defined in Annex 1:</w:t>
      </w:r>
      <w:r w:rsidRPr="00F651DD">
        <w:t xml:space="preserve"> </w:t>
      </w:r>
      <w:r w:rsidRPr="008A6CBE">
        <w:rPr>
          <w:rFonts w:ascii="Arial" w:hAnsi="Arial" w:cs="Arial"/>
          <w:sz w:val="22"/>
          <w:szCs w:val="22"/>
        </w:rPr>
        <w:t>Mission Liquidation Checklist with timelines</w:t>
      </w:r>
    </w:p>
    <w:p w14:paraId="16824063" w14:textId="77777777" w:rsidR="00396326" w:rsidRPr="00CC4992" w:rsidRDefault="00396326">
      <w:pPr>
        <w:rPr>
          <w:rFonts w:ascii="Arial" w:hAnsi="Arial" w:cs="Arial"/>
          <w:sz w:val="22"/>
          <w:szCs w:val="22"/>
        </w:rPr>
      </w:pPr>
    </w:p>
    <w:sectPr w:rsidR="00396326" w:rsidRPr="00CC4992" w:rsidSect="00285209"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6C61" w14:textId="77777777" w:rsidR="00EE1CEF" w:rsidRDefault="00EE1CEF" w:rsidP="00396326">
      <w:pPr>
        <w:spacing w:after="0" w:line="240" w:lineRule="auto"/>
      </w:pPr>
      <w:r>
        <w:separator/>
      </w:r>
    </w:p>
  </w:endnote>
  <w:endnote w:type="continuationSeparator" w:id="0">
    <w:p w14:paraId="41EA5CE1" w14:textId="77777777" w:rsidR="00EE1CEF" w:rsidRDefault="00EE1CEF" w:rsidP="0039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A5E2" w14:textId="77777777" w:rsidR="00396326" w:rsidRDefault="00396326">
    <w:pPr>
      <w:pStyle w:val="Footer"/>
    </w:pPr>
    <w:r>
      <w:t>Annex 3: Records and Archives: Mission Liquidation Plan Template</w:t>
    </w:r>
  </w:p>
  <w:p w14:paraId="2C64A50C" w14:textId="77777777" w:rsidR="00396326" w:rsidRDefault="0039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C7B4" w14:textId="77777777" w:rsidR="00EE1CEF" w:rsidRDefault="00EE1CEF" w:rsidP="00396326">
      <w:pPr>
        <w:spacing w:after="0" w:line="240" w:lineRule="auto"/>
      </w:pPr>
      <w:r>
        <w:separator/>
      </w:r>
    </w:p>
  </w:footnote>
  <w:footnote w:type="continuationSeparator" w:id="0">
    <w:p w14:paraId="442E8E12" w14:textId="77777777" w:rsidR="00EE1CEF" w:rsidRDefault="00EE1CEF" w:rsidP="0039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201DE"/>
    <w:multiLevelType w:val="hybridMultilevel"/>
    <w:tmpl w:val="C39E147E"/>
    <w:lvl w:ilvl="0" w:tplc="0D1674DE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A63A1"/>
    <w:multiLevelType w:val="hybridMultilevel"/>
    <w:tmpl w:val="24F8B1C6"/>
    <w:lvl w:ilvl="0" w:tplc="2628577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96855"/>
    <w:multiLevelType w:val="hybridMultilevel"/>
    <w:tmpl w:val="E7EE2990"/>
    <w:lvl w:ilvl="0" w:tplc="E4D448A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90F9C"/>
    <w:multiLevelType w:val="hybridMultilevel"/>
    <w:tmpl w:val="4BE88784"/>
    <w:lvl w:ilvl="0" w:tplc="2D88142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852BD"/>
    <w:multiLevelType w:val="hybridMultilevel"/>
    <w:tmpl w:val="5BD447FC"/>
    <w:lvl w:ilvl="0" w:tplc="562C379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09"/>
    <w:rsid w:val="001C4C5A"/>
    <w:rsid w:val="0027547F"/>
    <w:rsid w:val="0027766C"/>
    <w:rsid w:val="00285209"/>
    <w:rsid w:val="00396326"/>
    <w:rsid w:val="00465E31"/>
    <w:rsid w:val="006D5BF4"/>
    <w:rsid w:val="006E482F"/>
    <w:rsid w:val="008A6CBE"/>
    <w:rsid w:val="00A3322D"/>
    <w:rsid w:val="00A51BE9"/>
    <w:rsid w:val="00CC4992"/>
    <w:rsid w:val="00DA1BF6"/>
    <w:rsid w:val="00E36211"/>
    <w:rsid w:val="00EE1CEF"/>
    <w:rsid w:val="00F379E9"/>
    <w:rsid w:val="00F651DD"/>
    <w:rsid w:val="00FA0314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464B16"/>
  <w15:docId w15:val="{0B342EC2-C10C-4846-B375-78A0462F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22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92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26"/>
    <w:rPr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26"/>
    <w:rPr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6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Fraser</dc:creator>
  <cp:lastModifiedBy>Anne Fraser</cp:lastModifiedBy>
  <cp:revision>2</cp:revision>
  <dcterms:created xsi:type="dcterms:W3CDTF">2019-10-08T18:16:00Z</dcterms:created>
  <dcterms:modified xsi:type="dcterms:W3CDTF">2019-10-08T18:16:00Z</dcterms:modified>
</cp:coreProperties>
</file>